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3055" w14:textId="59C0035D" w:rsidR="00990DB5" w:rsidRPr="00972D57" w:rsidRDefault="00972D57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bookmarkStart w:id="0" w:name="_GoBack"/>
      <w:r w:rsidRPr="00972D5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2023年度神学校週間によせて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掲載グッズ</w:t>
      </w:r>
    </w:p>
    <w:bookmarkEnd w:id="0"/>
    <w:p w14:paraId="7879ACD2" w14:textId="77777777" w:rsidR="004B65ED" w:rsidRDefault="004B65ED"/>
    <w:p w14:paraId="50653C82" w14:textId="68151C2D" w:rsidR="004B65ED" w:rsidRDefault="00C12049">
      <w:hyperlink r:id="rId5" w:history="1">
        <w:r w:rsidR="004B65ED">
          <w:rPr>
            <w:rStyle w:val="a3"/>
          </w:rPr>
          <w:t>2023年度神学校週間 | 日本バプテスト連盟全国壮年会連合 (sonen.net)</w:t>
        </w:r>
      </w:hyperlink>
    </w:p>
    <w:p w14:paraId="629921D4" w14:textId="721D3833" w:rsidR="004B65ED" w:rsidRDefault="004B65ED">
      <w:r>
        <w:rPr>
          <w:noProof/>
          <w:lang w:bidi="ar-SA"/>
        </w:rPr>
        <w:drawing>
          <wp:inline distT="0" distB="0" distL="0" distR="0" wp14:anchorId="345F8A91" wp14:editId="391D3F42">
            <wp:extent cx="1085850" cy="1085850"/>
            <wp:effectExtent l="0" t="0" r="0" b="0"/>
            <wp:docPr id="19460476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2B90A" w14:textId="2EDDC883" w:rsidR="00972D57" w:rsidRDefault="00972D57">
      <w:r>
        <w:rPr>
          <w:noProof/>
          <w:lang w:bidi="ar-SA"/>
        </w:rPr>
        <w:drawing>
          <wp:inline distT="0" distB="0" distL="0" distR="0" wp14:anchorId="0D620D07" wp14:editId="059A8B4E">
            <wp:extent cx="3238500" cy="3670300"/>
            <wp:effectExtent l="0" t="0" r="0" b="6350"/>
            <wp:docPr id="4251465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4656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2FF61" w14:textId="341163BC" w:rsidR="00972D57" w:rsidRDefault="00972D57"/>
    <w:p w14:paraId="464E301F" w14:textId="3EB8606A" w:rsidR="00972D57" w:rsidRDefault="00972D57">
      <w:r w:rsidRPr="00972D57">
        <w:rPr>
          <w:noProof/>
          <w:lang w:bidi="ar-SA"/>
        </w:rPr>
        <w:drawing>
          <wp:inline distT="0" distB="0" distL="0" distR="0" wp14:anchorId="42579DD8" wp14:editId="364F516B">
            <wp:extent cx="2571750" cy="2314575"/>
            <wp:effectExtent l="0" t="0" r="0" b="9525"/>
            <wp:docPr id="11811187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187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D57" w:rsidSect="00972D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B5"/>
    <w:rsid w:val="003C7B95"/>
    <w:rsid w:val="004B65ED"/>
    <w:rsid w:val="008C5835"/>
    <w:rsid w:val="008F65FF"/>
    <w:rsid w:val="00972D57"/>
    <w:rsid w:val="00990DB5"/>
    <w:rsid w:val="00C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B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5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0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5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onen.net/2023%e7%a5%9e%e5%ad%a6%e6%a0%a1%e9%80%b1%e9%96%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實</dc:creator>
  <cp:keywords/>
  <dc:description/>
  <cp:lastModifiedBy>iinominoru</cp:lastModifiedBy>
  <cp:revision>7</cp:revision>
  <cp:lastPrinted>2023-05-27T06:22:00Z</cp:lastPrinted>
  <dcterms:created xsi:type="dcterms:W3CDTF">2023-05-27T06:17:00Z</dcterms:created>
  <dcterms:modified xsi:type="dcterms:W3CDTF">2023-05-30T02:42:00Z</dcterms:modified>
</cp:coreProperties>
</file>